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E94156" w:rsidRDefault="00E94156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150B62" w:rsidRDefault="00150B62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1041F0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</w:rPr>
        <w:t>2019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B64147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3663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75B65" w:rsidRDefault="00B64147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10/6</w:t>
            </w:r>
          </w:p>
          <w:p w:rsidR="00040876" w:rsidRPr="00D269A2" w:rsidRDefault="00B64147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B6414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08-001-0160-0099</w:t>
            </w:r>
          </w:p>
          <w:p w:rsidR="00040876" w:rsidRPr="009A6E76" w:rsidRDefault="00B6414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350.0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B64147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667A7" w:rsidRDefault="00B64147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 w:rsidR="00FC3D8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Pr="000C1D05" w:rsidRDefault="005D5D03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36630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B64147">
              <w:rPr>
                <w:rFonts w:ascii="GHEA Grapalat" w:hAnsi="GHEA Grapalat"/>
                <w:bCs/>
                <w:sz w:val="16"/>
                <w:szCs w:val="16"/>
              </w:rPr>
              <w:t>1 75</w:t>
            </w:r>
            <w:r w:rsidR="005667A7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B6414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B6414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10/7</w:t>
            </w:r>
          </w:p>
          <w:p w:rsidR="00040876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B64147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0160-0100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BB3628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B64147">
              <w:rPr>
                <w:rFonts w:ascii="GHEA Grapalat" w:hAnsi="GHEA Grapalat"/>
                <w:bCs/>
                <w:sz w:val="16"/>
                <w:szCs w:val="16"/>
              </w:rPr>
              <w:t>00.0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B64147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B64147" w:rsidRDefault="00B64147" w:rsidP="00B6414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Default="00B64147" w:rsidP="00B6414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B6414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1 500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B6414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A78C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B64147">
              <w:rPr>
                <w:rFonts w:ascii="GHEA Grapalat" w:hAnsi="GHEA Grapalat"/>
                <w:bCs/>
                <w:sz w:val="16"/>
                <w:szCs w:val="16"/>
              </w:rPr>
              <w:t>05/7</w:t>
            </w:r>
          </w:p>
          <w:p w:rsidR="00EB6402" w:rsidRDefault="00B64147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D5D0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B64147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08-001-1168-0008</w:t>
            </w:r>
          </w:p>
          <w:p w:rsidR="00EB6402" w:rsidRDefault="00BB3628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B64147">
              <w:rPr>
                <w:rFonts w:ascii="GHEA Grapalat" w:hAnsi="GHEA Grapalat"/>
                <w:bCs/>
                <w:sz w:val="16"/>
                <w:szCs w:val="16"/>
              </w:rPr>
              <w:t>06.69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FC3D81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B6402" w:rsidRDefault="00760996" w:rsidP="00FC3D8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B64147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830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347D" w:rsidTr="00D32757">
        <w:tc>
          <w:tcPr>
            <w:tcW w:w="533" w:type="dxa"/>
          </w:tcPr>
          <w:p w:rsidR="00AB347D" w:rsidRDefault="00AB347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AB347D" w:rsidRDefault="000367AB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Ղուկասյան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B347D" w:rsidRDefault="000367AB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10/1</w:t>
            </w:r>
          </w:p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B347D" w:rsidRDefault="000367A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08-001-1314-0142</w:t>
            </w:r>
          </w:p>
          <w:p w:rsidR="00AB347D" w:rsidRDefault="000367A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129.15</w:t>
            </w:r>
          </w:p>
        </w:tc>
        <w:tc>
          <w:tcPr>
            <w:tcW w:w="2066" w:type="dxa"/>
          </w:tcPr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B347D" w:rsidRPr="004814AF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B347D" w:rsidRDefault="000367A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AB347D" w:rsidRDefault="00AB347D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B347D" w:rsidRDefault="00AB347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367AB" w:rsidRDefault="000367A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650 000</w:t>
            </w:r>
          </w:p>
        </w:tc>
      </w:tr>
      <w:tr w:rsidR="00AB347D" w:rsidTr="00D32757">
        <w:tc>
          <w:tcPr>
            <w:tcW w:w="533" w:type="dxa"/>
          </w:tcPr>
          <w:p w:rsidR="00AB347D" w:rsidRDefault="00AB347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AB347D" w:rsidRDefault="000367AB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 w:rsidR="00AB347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B347D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B347D" w:rsidRDefault="000367AB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26/5</w:t>
            </w:r>
          </w:p>
          <w:p w:rsidR="00AB347D" w:rsidRDefault="00AB347D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B347D" w:rsidRDefault="000367A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08-001-0432-0004</w:t>
            </w:r>
          </w:p>
          <w:p w:rsidR="00AB347D" w:rsidRDefault="000367AB" w:rsidP="00AB34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916.26</w:t>
            </w:r>
          </w:p>
        </w:tc>
        <w:tc>
          <w:tcPr>
            <w:tcW w:w="2066" w:type="dxa"/>
          </w:tcPr>
          <w:p w:rsidR="0029059D" w:rsidRDefault="0029059D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367AB" w:rsidRDefault="000367AB" w:rsidP="000367A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B347D" w:rsidRPr="004814AF" w:rsidRDefault="000367AB" w:rsidP="0029059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  <w:r w:rsidR="0029059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96" w:type="dxa"/>
          </w:tcPr>
          <w:p w:rsidR="000367AB" w:rsidRDefault="000367AB" w:rsidP="000367A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B347D" w:rsidRDefault="000367AB" w:rsidP="000367A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B347D" w:rsidRDefault="00AB347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A4E8C" w:rsidRDefault="00DA4E8C" w:rsidP="0055242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</w:t>
            </w:r>
            <w:r w:rsidR="00552423">
              <w:rPr>
                <w:rFonts w:ascii="GHEA Grapalat" w:hAnsi="GHEA Grapalat"/>
                <w:bCs/>
                <w:sz w:val="16"/>
                <w:szCs w:val="16"/>
              </w:rPr>
              <w:t>370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DA4E8C" w:rsidTr="00D32757">
        <w:tc>
          <w:tcPr>
            <w:tcW w:w="533" w:type="dxa"/>
          </w:tcPr>
          <w:p w:rsidR="00DA4E8C" w:rsidRDefault="00DA4E8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1/23</w:t>
            </w:r>
          </w:p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08-001-1210-0101</w:t>
            </w:r>
          </w:p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99.1</w:t>
            </w:r>
          </w:p>
        </w:tc>
        <w:tc>
          <w:tcPr>
            <w:tcW w:w="2066" w:type="dxa"/>
          </w:tcPr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DA4E8C" w:rsidRPr="004814AF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A4E8C" w:rsidRDefault="00DA4E8C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A4E8C" w:rsidRDefault="00DA4E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A4E8C" w:rsidRDefault="00DA4E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541375" w:rsidTr="00541375">
        <w:trPr>
          <w:trHeight w:val="485"/>
        </w:trPr>
        <w:tc>
          <w:tcPr>
            <w:tcW w:w="533" w:type="dxa"/>
          </w:tcPr>
          <w:p w:rsidR="00541375" w:rsidRDefault="0055242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54137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Երևան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54137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Pr="00552423">
              <w:rPr>
                <w:rFonts w:ascii="GHEA Grapalat" w:hAnsi="GHEA Grapalat"/>
                <w:bCs/>
                <w:sz w:val="16"/>
                <w:szCs w:val="16"/>
              </w:rPr>
              <w:t>09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>4</w:t>
            </w:r>
          </w:p>
          <w:p w:rsidR="00541375" w:rsidRPr="00F92CF9" w:rsidRDefault="00541375" w:rsidP="00541375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552423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08-001-11171-0023</w:t>
            </w:r>
          </w:p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60.3</w:t>
            </w:r>
          </w:p>
        </w:tc>
        <w:tc>
          <w:tcPr>
            <w:tcW w:w="2066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բնակելի</w:t>
            </w:r>
          </w:p>
          <w:p w:rsidR="00541375" w:rsidRPr="004814AF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41375" w:rsidRPr="00541375" w:rsidRDefault="00541375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Ավտոտնակի կառուցում</w:t>
            </w:r>
          </w:p>
        </w:tc>
        <w:tc>
          <w:tcPr>
            <w:tcW w:w="1290" w:type="dxa"/>
          </w:tcPr>
          <w:p w:rsidR="00541375" w:rsidRPr="00541375" w:rsidRDefault="0054137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190 000</w:t>
            </w:r>
          </w:p>
        </w:tc>
      </w:tr>
      <w:tr w:rsidR="00541375" w:rsidTr="00D32757">
        <w:tc>
          <w:tcPr>
            <w:tcW w:w="533" w:type="dxa"/>
          </w:tcPr>
          <w:p w:rsidR="00541375" w:rsidRDefault="0055242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 w:rsidR="0054137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Երևան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54137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>185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>4</w:t>
            </w:r>
          </w:p>
          <w:p w:rsidR="00541375" w:rsidRPr="00F92CF9" w:rsidRDefault="00541375" w:rsidP="00541375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08-001-1184-0098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4022.46</w:t>
            </w:r>
          </w:p>
        </w:tc>
        <w:tc>
          <w:tcPr>
            <w:tcW w:w="2066" w:type="dxa"/>
          </w:tcPr>
          <w:p w:rsidR="00541375" w:rsidRPr="00541375" w:rsidRDefault="00541375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Արդյունաբերության արտադրական կառուցապատում</w:t>
            </w:r>
          </w:p>
        </w:tc>
        <w:tc>
          <w:tcPr>
            <w:tcW w:w="1996" w:type="dxa"/>
          </w:tcPr>
          <w:p w:rsidR="00541375" w:rsidRPr="00541375" w:rsidRDefault="00541375" w:rsidP="00DA4E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Արտադրական օբյեկտիկառուցում</w:t>
            </w:r>
          </w:p>
        </w:tc>
        <w:tc>
          <w:tcPr>
            <w:tcW w:w="1290" w:type="dxa"/>
          </w:tcPr>
          <w:p w:rsidR="00541375" w:rsidRPr="00541375" w:rsidRDefault="0054137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10</w:t>
            </w:r>
            <w:r>
              <w:rPr>
                <w:rFonts w:ascii="Courier New" w:hAnsi="Courier New" w:cs="Courier New"/>
                <w:bCs/>
                <w:sz w:val="16"/>
                <w:szCs w:val="16"/>
                <w:lang w:val="ru-RU"/>
              </w:rPr>
              <w:t> 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000 000</w:t>
            </w:r>
          </w:p>
        </w:tc>
      </w:tr>
      <w:tr w:rsidR="00541375" w:rsidTr="00D32757">
        <w:tc>
          <w:tcPr>
            <w:tcW w:w="533" w:type="dxa"/>
          </w:tcPr>
          <w:p w:rsidR="00541375" w:rsidRDefault="0055242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</w:t>
            </w:r>
            <w:r w:rsidR="00541375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Խանջյան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փողոց</w:t>
            </w:r>
            <w:r w:rsidRPr="0054137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5/9</w:t>
            </w:r>
          </w:p>
          <w:p w:rsidR="00541375" w:rsidRDefault="00541375" w:rsidP="00541375">
            <w:pPr>
              <w:jc w:val="center"/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41375" w:rsidRPr="00541375" w:rsidRDefault="00541375" w:rsidP="00541375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08-001-0460-01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040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91,7</w:t>
            </w:r>
          </w:p>
        </w:tc>
        <w:tc>
          <w:tcPr>
            <w:tcW w:w="2066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41375" w:rsidRP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բնակելի</w:t>
            </w:r>
          </w:p>
          <w:p w:rsidR="00541375" w:rsidRPr="004814AF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541375" w:rsidRDefault="00541375" w:rsidP="005413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41375" w:rsidRPr="00541375" w:rsidRDefault="0054137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ru-RU"/>
              </w:rPr>
              <w:t>450 000</w:t>
            </w:r>
          </w:p>
        </w:tc>
      </w:tr>
    </w:tbl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150B62">
        <w:rPr>
          <w:rFonts w:ascii="GHEA Grapalat" w:hAnsi="GHEA Grapalat"/>
          <w:bCs/>
          <w:sz w:val="22"/>
          <w:szCs w:val="22"/>
        </w:rPr>
        <w:t>պետ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՝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150B62"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sectPr w:rsidR="00513E43" w:rsidRPr="00513E43" w:rsidSect="00150B62">
      <w:pgSz w:w="11906" w:h="16838"/>
      <w:pgMar w:top="142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367AB"/>
    <w:rsid w:val="00040876"/>
    <w:rsid w:val="000415CF"/>
    <w:rsid w:val="00042D50"/>
    <w:rsid w:val="00047F50"/>
    <w:rsid w:val="00053FDA"/>
    <w:rsid w:val="00055923"/>
    <w:rsid w:val="00056F37"/>
    <w:rsid w:val="0006020D"/>
    <w:rsid w:val="0006081B"/>
    <w:rsid w:val="00063C01"/>
    <w:rsid w:val="00067948"/>
    <w:rsid w:val="00067A0B"/>
    <w:rsid w:val="00072EC9"/>
    <w:rsid w:val="000845CF"/>
    <w:rsid w:val="00092161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6DE3"/>
    <w:rsid w:val="001041F0"/>
    <w:rsid w:val="001209D6"/>
    <w:rsid w:val="00145F8C"/>
    <w:rsid w:val="00150B62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6DB4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059D"/>
    <w:rsid w:val="00293814"/>
    <w:rsid w:val="002B0CB2"/>
    <w:rsid w:val="002B4632"/>
    <w:rsid w:val="002C2969"/>
    <w:rsid w:val="002C382A"/>
    <w:rsid w:val="002C6708"/>
    <w:rsid w:val="002E10F8"/>
    <w:rsid w:val="002F02D6"/>
    <w:rsid w:val="002F54B8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80EB0"/>
    <w:rsid w:val="00382C32"/>
    <w:rsid w:val="0038407A"/>
    <w:rsid w:val="00384EF0"/>
    <w:rsid w:val="003860EF"/>
    <w:rsid w:val="00393E12"/>
    <w:rsid w:val="003A04CE"/>
    <w:rsid w:val="003A15D0"/>
    <w:rsid w:val="003A203B"/>
    <w:rsid w:val="003B5AC3"/>
    <w:rsid w:val="003B624D"/>
    <w:rsid w:val="003B6CEA"/>
    <w:rsid w:val="003C7B08"/>
    <w:rsid w:val="003E4E97"/>
    <w:rsid w:val="003F02C6"/>
    <w:rsid w:val="003F1161"/>
    <w:rsid w:val="004000E1"/>
    <w:rsid w:val="00400ABC"/>
    <w:rsid w:val="0040322C"/>
    <w:rsid w:val="004068CA"/>
    <w:rsid w:val="00407C39"/>
    <w:rsid w:val="004117A4"/>
    <w:rsid w:val="0041735A"/>
    <w:rsid w:val="0042363F"/>
    <w:rsid w:val="0043326D"/>
    <w:rsid w:val="004351A3"/>
    <w:rsid w:val="00435F6F"/>
    <w:rsid w:val="00436B1E"/>
    <w:rsid w:val="0044078E"/>
    <w:rsid w:val="00440809"/>
    <w:rsid w:val="00442BE6"/>
    <w:rsid w:val="0044400E"/>
    <w:rsid w:val="004550EF"/>
    <w:rsid w:val="00456DBD"/>
    <w:rsid w:val="004617EA"/>
    <w:rsid w:val="00464B8A"/>
    <w:rsid w:val="004650EE"/>
    <w:rsid w:val="004673E5"/>
    <w:rsid w:val="004814AF"/>
    <w:rsid w:val="00482910"/>
    <w:rsid w:val="004836A8"/>
    <w:rsid w:val="00486972"/>
    <w:rsid w:val="00491856"/>
    <w:rsid w:val="00494AEA"/>
    <w:rsid w:val="004A03B9"/>
    <w:rsid w:val="004A03EC"/>
    <w:rsid w:val="004B1B99"/>
    <w:rsid w:val="004B1C85"/>
    <w:rsid w:val="004B4C4E"/>
    <w:rsid w:val="004C086B"/>
    <w:rsid w:val="004D45E6"/>
    <w:rsid w:val="004F64F4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7C4B"/>
    <w:rsid w:val="00541375"/>
    <w:rsid w:val="0054217A"/>
    <w:rsid w:val="005513B0"/>
    <w:rsid w:val="00552423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6E4"/>
    <w:rsid w:val="005B69B5"/>
    <w:rsid w:val="005B6AD0"/>
    <w:rsid w:val="005B79DB"/>
    <w:rsid w:val="005C0AB5"/>
    <w:rsid w:val="005C19FD"/>
    <w:rsid w:val="005C423E"/>
    <w:rsid w:val="005D24CB"/>
    <w:rsid w:val="005D5D03"/>
    <w:rsid w:val="005D5E9C"/>
    <w:rsid w:val="005D742C"/>
    <w:rsid w:val="005E09CC"/>
    <w:rsid w:val="005E3103"/>
    <w:rsid w:val="005E56F8"/>
    <w:rsid w:val="005F2F65"/>
    <w:rsid w:val="00604128"/>
    <w:rsid w:val="00605A80"/>
    <w:rsid w:val="00606C39"/>
    <w:rsid w:val="00611F2F"/>
    <w:rsid w:val="00613285"/>
    <w:rsid w:val="00621A3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2747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96CE2"/>
    <w:rsid w:val="007A16EB"/>
    <w:rsid w:val="007A2B5F"/>
    <w:rsid w:val="007B2272"/>
    <w:rsid w:val="007B2BA4"/>
    <w:rsid w:val="007B73D5"/>
    <w:rsid w:val="007C669A"/>
    <w:rsid w:val="007C6D73"/>
    <w:rsid w:val="007D4A79"/>
    <w:rsid w:val="007D641C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17676"/>
    <w:rsid w:val="00827A90"/>
    <w:rsid w:val="00831B70"/>
    <w:rsid w:val="00841E75"/>
    <w:rsid w:val="0084263E"/>
    <w:rsid w:val="0084502C"/>
    <w:rsid w:val="0084591D"/>
    <w:rsid w:val="00853298"/>
    <w:rsid w:val="00856BB4"/>
    <w:rsid w:val="00857210"/>
    <w:rsid w:val="00864276"/>
    <w:rsid w:val="008741C9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86F22"/>
    <w:rsid w:val="00991AF0"/>
    <w:rsid w:val="00993E9A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2B2D"/>
    <w:rsid w:val="00A9668B"/>
    <w:rsid w:val="00A97BCA"/>
    <w:rsid w:val="00AA37C1"/>
    <w:rsid w:val="00AA78CD"/>
    <w:rsid w:val="00AB29E5"/>
    <w:rsid w:val="00AB347D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4147"/>
    <w:rsid w:val="00B66408"/>
    <w:rsid w:val="00B72C09"/>
    <w:rsid w:val="00B72D63"/>
    <w:rsid w:val="00B82511"/>
    <w:rsid w:val="00B945D9"/>
    <w:rsid w:val="00BA1A98"/>
    <w:rsid w:val="00BA5D09"/>
    <w:rsid w:val="00BB1664"/>
    <w:rsid w:val="00BB298B"/>
    <w:rsid w:val="00BB2C91"/>
    <w:rsid w:val="00BB3628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50F"/>
    <w:rsid w:val="00CB371F"/>
    <w:rsid w:val="00CB5F5F"/>
    <w:rsid w:val="00CB6EBB"/>
    <w:rsid w:val="00CB737D"/>
    <w:rsid w:val="00CC733E"/>
    <w:rsid w:val="00CD431B"/>
    <w:rsid w:val="00CD7690"/>
    <w:rsid w:val="00CD7BEF"/>
    <w:rsid w:val="00CE3829"/>
    <w:rsid w:val="00CE6E7E"/>
    <w:rsid w:val="00CE70B5"/>
    <w:rsid w:val="00CF3B30"/>
    <w:rsid w:val="00CF5B17"/>
    <w:rsid w:val="00D10E2A"/>
    <w:rsid w:val="00D134DF"/>
    <w:rsid w:val="00D1682A"/>
    <w:rsid w:val="00D20029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A4E8C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525F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3BA9"/>
    <w:rsid w:val="00EE63BE"/>
    <w:rsid w:val="00F054F2"/>
    <w:rsid w:val="00F1134E"/>
    <w:rsid w:val="00F12B36"/>
    <w:rsid w:val="00F16A4E"/>
    <w:rsid w:val="00F20E22"/>
    <w:rsid w:val="00F215E8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3D81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57A11-67CD-46B6-82AB-1D7FD713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http:/mul.gyumricity.am/tasks/docs/attachment.php?id=105789&amp;fn=achurd+Avagani-9-19.v1.docx&amp;out=1&amp;token=62aafd1d224d33e1e04f</cp:keywords>
  <cp:lastModifiedBy>Admin</cp:lastModifiedBy>
  <cp:revision>3</cp:revision>
  <dcterms:created xsi:type="dcterms:W3CDTF">2019-12-02T08:30:00Z</dcterms:created>
  <dcterms:modified xsi:type="dcterms:W3CDTF">2019-12-02T12:42:00Z</dcterms:modified>
</cp:coreProperties>
</file>